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DA" w:rsidRDefault="00B905EE" w:rsidP="00B905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ЯРОСЛАВ-ЛОГОВСКОЙ СЕЛЬСКИЙ СОВЕТ ДЕПУТАТОВ</w:t>
      </w:r>
    </w:p>
    <w:p w:rsidR="00B905EE" w:rsidRDefault="00B905EE" w:rsidP="00B905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РОДИНСКОГО РАЙОНА АЛТАЙСКОГО КРАЯ</w:t>
      </w:r>
    </w:p>
    <w:p w:rsidR="00B905EE" w:rsidRDefault="00B905EE" w:rsidP="00B905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05EE" w:rsidRDefault="00B905EE" w:rsidP="00B905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905EE" w:rsidRDefault="007068E4" w:rsidP="00B90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16.02</w:t>
      </w:r>
      <w:r w:rsidR="00B905E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B905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222E2">
        <w:rPr>
          <w:rFonts w:ascii="Times New Roman" w:hAnsi="Times New Roman" w:cs="Times New Roman"/>
          <w:sz w:val="28"/>
          <w:szCs w:val="28"/>
        </w:rPr>
        <w:t xml:space="preserve">                              № 04</w:t>
      </w:r>
    </w:p>
    <w:p w:rsidR="00B905EE" w:rsidRDefault="00B905EE" w:rsidP="00B905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рославцев Лог</w:t>
      </w:r>
    </w:p>
    <w:p w:rsidR="00B905EE" w:rsidRDefault="00B905EE" w:rsidP="00B905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05EE" w:rsidRDefault="00B905EE" w:rsidP="00B905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перечислении ежегодных членских взносов Ассосиации «Совет муниципальных обра</w:t>
      </w:r>
      <w:r w:rsidR="007068E4">
        <w:rPr>
          <w:rFonts w:ascii="Times New Roman" w:hAnsi="Times New Roman" w:cs="Times New Roman"/>
          <w:sz w:val="28"/>
          <w:szCs w:val="28"/>
        </w:rPr>
        <w:t>зований Алтайского края» за 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905EE" w:rsidRDefault="00B905EE" w:rsidP="00B905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05EE" w:rsidRDefault="00B905EE" w:rsidP="00B905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05EE" w:rsidRDefault="00B905EE" w:rsidP="00B90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Устава Ассоциации «</w:t>
      </w:r>
      <w:r w:rsidR="00AC6C5A">
        <w:rPr>
          <w:rFonts w:ascii="Times New Roman" w:hAnsi="Times New Roman" w:cs="Times New Roman"/>
          <w:sz w:val="28"/>
          <w:szCs w:val="28"/>
        </w:rPr>
        <w:t xml:space="preserve">  Совет мук</w:t>
      </w:r>
      <w:r>
        <w:rPr>
          <w:rFonts w:ascii="Times New Roman" w:hAnsi="Times New Roman" w:cs="Times New Roman"/>
          <w:sz w:val="28"/>
          <w:szCs w:val="28"/>
        </w:rPr>
        <w:t>иципальных образований Алтайского края</w:t>
      </w:r>
      <w:r w:rsidR="00AC6C5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AC6C5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решением №12 V  съезда (общего собрания членов) Ассоциации </w:t>
      </w:r>
      <w:r w:rsidR="00AC6C5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C6C5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Совет муниципальных образований Алтайского края</w:t>
      </w:r>
      <w:r w:rsidR="00AC6C5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», Ярослав-Логовской сельский Совет депутатов</w:t>
      </w:r>
    </w:p>
    <w:p w:rsidR="00B905EE" w:rsidRDefault="00B905EE" w:rsidP="00B90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905EE" w:rsidRDefault="00B905EE" w:rsidP="00B90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1.Перечислить членские взносы Ассоциации «</w:t>
      </w:r>
      <w:r w:rsidR="00AC6C5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овет муниципаль</w:t>
      </w:r>
      <w:r w:rsidR="00AC6C5A">
        <w:rPr>
          <w:rFonts w:ascii="Times New Roman" w:hAnsi="Times New Roman" w:cs="Times New Roman"/>
          <w:sz w:val="28"/>
          <w:szCs w:val="28"/>
        </w:rPr>
        <w:t xml:space="preserve">ных образований Алтайского края  »    </w:t>
      </w:r>
      <w:r w:rsidR="007068E4">
        <w:rPr>
          <w:rFonts w:ascii="Times New Roman" w:hAnsi="Times New Roman" w:cs="Times New Roman"/>
          <w:sz w:val="28"/>
          <w:szCs w:val="28"/>
        </w:rPr>
        <w:t>за 2022</w:t>
      </w:r>
      <w:r>
        <w:rPr>
          <w:rFonts w:ascii="Times New Roman" w:hAnsi="Times New Roman" w:cs="Times New Roman"/>
          <w:sz w:val="28"/>
          <w:szCs w:val="28"/>
        </w:rPr>
        <w:t xml:space="preserve"> год в размере 2000 рублей.</w:t>
      </w:r>
    </w:p>
    <w:p w:rsidR="00B905EE" w:rsidRDefault="00B905EE" w:rsidP="00B90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бухгалтера Кузьменко Р.С.</w:t>
      </w:r>
    </w:p>
    <w:p w:rsidR="00B905EE" w:rsidRDefault="00B905EE" w:rsidP="00B905EE">
      <w:pPr>
        <w:rPr>
          <w:rFonts w:ascii="Times New Roman" w:hAnsi="Times New Roman" w:cs="Times New Roman"/>
          <w:sz w:val="28"/>
          <w:szCs w:val="28"/>
        </w:rPr>
      </w:pPr>
    </w:p>
    <w:p w:rsidR="00B905EE" w:rsidRDefault="00B905EE" w:rsidP="00B905EE">
      <w:pPr>
        <w:rPr>
          <w:rFonts w:ascii="Times New Roman" w:hAnsi="Times New Roman" w:cs="Times New Roman"/>
          <w:sz w:val="28"/>
          <w:szCs w:val="28"/>
        </w:rPr>
      </w:pPr>
    </w:p>
    <w:p w:rsidR="00B905EE" w:rsidRPr="00B905EE" w:rsidRDefault="00B905EE" w:rsidP="00B90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Г.С.Дорожинская</w:t>
      </w:r>
    </w:p>
    <w:sectPr w:rsidR="00B905EE" w:rsidRPr="00B905EE" w:rsidSect="00CF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05EE"/>
    <w:rsid w:val="001222E2"/>
    <w:rsid w:val="007068E4"/>
    <w:rsid w:val="008C3DAB"/>
    <w:rsid w:val="00AC6C5A"/>
    <w:rsid w:val="00B905EE"/>
    <w:rsid w:val="00CF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user</cp:lastModifiedBy>
  <cp:revision>6</cp:revision>
  <cp:lastPrinted>2022-02-14T07:50:00Z</cp:lastPrinted>
  <dcterms:created xsi:type="dcterms:W3CDTF">2021-04-08T03:41:00Z</dcterms:created>
  <dcterms:modified xsi:type="dcterms:W3CDTF">2022-02-14T07:50:00Z</dcterms:modified>
</cp:coreProperties>
</file>